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214" w:rsidRDefault="00554C76" w:rsidP="00554C76">
      <w:pPr>
        <w:spacing w:after="0"/>
      </w:pPr>
      <w:bookmarkStart w:id="0" w:name="_GoBack"/>
      <w:bookmarkEnd w:id="0"/>
      <w:r>
        <w:rPr>
          <w:noProof/>
        </w:rPr>
        <w:drawing>
          <wp:inline distT="0" distB="0" distL="0" distR="0" wp14:anchorId="0E465511" wp14:editId="3B3A22D3">
            <wp:extent cx="1285875" cy="6295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8899" cy="63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C76" w:rsidRDefault="00132A30" w:rsidP="00554C76">
      <w:pPr>
        <w:spacing w:after="0"/>
      </w:pPr>
      <w:hyperlink r:id="rId8" w:history="1">
        <w:r w:rsidR="00554C76" w:rsidRPr="00317AE4">
          <w:rPr>
            <w:rStyle w:val="Hyperlink"/>
          </w:rPr>
          <w:t>info@javatucana.com</w:t>
        </w:r>
      </w:hyperlink>
    </w:p>
    <w:p w:rsidR="00554C76" w:rsidRDefault="00132A30" w:rsidP="00554C76">
      <w:pPr>
        <w:spacing w:after="0"/>
      </w:pPr>
      <w:hyperlink r:id="rId9" w:history="1">
        <w:r w:rsidR="00554C76" w:rsidRPr="00317AE4">
          <w:rPr>
            <w:rStyle w:val="Hyperlink"/>
          </w:rPr>
          <w:t>www.javatucana.com</w:t>
        </w:r>
      </w:hyperlink>
    </w:p>
    <w:p w:rsidR="00554C76" w:rsidRPr="003022E4" w:rsidRDefault="003022E4">
      <w:pPr>
        <w:rPr>
          <w:sz w:val="24"/>
          <w:szCs w:val="24"/>
        </w:rPr>
      </w:pPr>
      <w:r>
        <w:rPr>
          <w:sz w:val="24"/>
          <w:szCs w:val="24"/>
        </w:rPr>
        <w:t xml:space="preserve">(800) </w:t>
      </w:r>
      <w:r w:rsidR="00554C76" w:rsidRPr="003022E4">
        <w:rPr>
          <w:sz w:val="24"/>
          <w:szCs w:val="24"/>
        </w:rPr>
        <w:t>434-JAVA</w:t>
      </w:r>
    </w:p>
    <w:p w:rsidR="00554C76" w:rsidRDefault="00554C76"/>
    <w:p w:rsidR="00554C76" w:rsidRPr="00BE0C9F" w:rsidRDefault="00554C76" w:rsidP="005F4BE5">
      <w:pPr>
        <w:pStyle w:val="Header"/>
        <w:jc w:val="right"/>
        <w:rPr>
          <w:rFonts w:asciiTheme="majorHAnsi" w:eastAsiaTheme="majorEastAsia" w:hAnsiTheme="majorHAnsi" w:cstheme="majorBidi"/>
          <w:b/>
          <w:bCs/>
          <w:sz w:val="36"/>
          <w:szCs w:val="36"/>
          <w14:numForm w14:val="oldStyle"/>
        </w:rPr>
      </w:pPr>
      <w:r w:rsidRPr="006467FC">
        <w:rPr>
          <w:rFonts w:asciiTheme="majorHAnsi" w:eastAsiaTheme="majorEastAsia" w:hAnsiTheme="majorHAnsi" w:cstheme="majorBidi"/>
          <w:b/>
          <w:bCs/>
          <w:color w:val="943634" w:themeColor="accent2" w:themeShade="BF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numForm w14:val="oldStyle"/>
        </w:rPr>
        <w:t>Java Tucana</w:t>
      </w:r>
      <w:r w:rsidRPr="0009479C">
        <w:rPr>
          <w:rFonts w:asciiTheme="majorHAnsi" w:eastAsiaTheme="majorEastAsia" w:hAnsiTheme="majorHAnsi" w:cstheme="majorBidi"/>
          <w:color w:val="943634" w:themeColor="accent2" w:themeShade="BF"/>
          <w:sz w:val="36"/>
          <w:szCs w:val="36"/>
        </w:rPr>
        <w:t xml:space="preserve"> </w:t>
      </w:r>
      <w:sdt>
        <w:sdtPr>
          <w:rPr>
            <w:rFonts w:asciiTheme="majorHAnsi" w:eastAsiaTheme="majorEastAsia" w:hAnsiTheme="majorHAnsi" w:cstheme="majorBidi"/>
            <w:b/>
            <w:bCs/>
            <w:color w:val="943634" w:themeColor="accent2" w:themeShade="BF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-338853461"/>
          <w:placeholder>
            <w:docPart w:val="F28D810F902E4F1CB0A52550BE6EF22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5-04-24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9E15D4" w:rsidRPr="0009479C">
            <w:rPr>
              <w:rFonts w:asciiTheme="majorHAnsi" w:eastAsiaTheme="majorEastAsia" w:hAnsiTheme="majorHAnsi" w:cstheme="majorBidi"/>
              <w:b/>
              <w:bCs/>
              <w:color w:val="943634" w:themeColor="accent2" w:themeShade="BF"/>
              <w:sz w:val="36"/>
              <w:szCs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2015</w:t>
          </w:r>
        </w:sdtContent>
      </w:sdt>
    </w:p>
    <w:p w:rsidR="00554C76" w:rsidRPr="005F4BE5" w:rsidRDefault="00554C76" w:rsidP="005F4BE5">
      <w:pPr>
        <w:tabs>
          <w:tab w:val="left" w:pos="1065"/>
        </w:tabs>
        <w:rPr>
          <w:b/>
        </w:rPr>
      </w:pPr>
    </w:p>
    <w:sectPr w:rsidR="00554C76" w:rsidRPr="005F4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A30" w:rsidRDefault="00132A30" w:rsidP="00554C76">
      <w:pPr>
        <w:spacing w:after="0" w:line="240" w:lineRule="auto"/>
      </w:pPr>
      <w:r>
        <w:separator/>
      </w:r>
    </w:p>
  </w:endnote>
  <w:endnote w:type="continuationSeparator" w:id="0">
    <w:p w:rsidR="00132A30" w:rsidRDefault="00132A30" w:rsidP="0055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A30" w:rsidRDefault="00132A30" w:rsidP="00554C76">
      <w:pPr>
        <w:spacing w:after="0" w:line="240" w:lineRule="auto"/>
      </w:pPr>
      <w:r>
        <w:separator/>
      </w:r>
    </w:p>
  </w:footnote>
  <w:footnote w:type="continuationSeparator" w:id="0">
    <w:p w:rsidR="00132A30" w:rsidRDefault="00132A30" w:rsidP="00554C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C76"/>
    <w:rsid w:val="0009479C"/>
    <w:rsid w:val="00132A30"/>
    <w:rsid w:val="002E5B5E"/>
    <w:rsid w:val="003022E4"/>
    <w:rsid w:val="00514CE0"/>
    <w:rsid w:val="00554C76"/>
    <w:rsid w:val="005F4BE5"/>
    <w:rsid w:val="006467FC"/>
    <w:rsid w:val="009E15D4"/>
    <w:rsid w:val="00BE0C9F"/>
    <w:rsid w:val="00C07214"/>
    <w:rsid w:val="00CB0AA3"/>
    <w:rsid w:val="00D2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915878-C590-4ABD-BD42-9C835115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C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4C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4C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C76"/>
  </w:style>
  <w:style w:type="paragraph" w:styleId="Footer">
    <w:name w:val="footer"/>
    <w:basedOn w:val="Normal"/>
    <w:link w:val="FooterChar"/>
    <w:uiPriority w:val="99"/>
    <w:unhideWhenUsed/>
    <w:rsid w:val="00554C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avatucana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avatucana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28D810F902E4F1CB0A52550BE6EF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00F15-4CF6-48EE-A45C-6E37CE55C8E9}"/>
      </w:docPartPr>
      <w:docPartBody>
        <w:p w:rsidR="00E00AC1" w:rsidRDefault="00FF4244" w:rsidP="00FF4244">
          <w:pPr>
            <w:pStyle w:val="F28D810F902E4F1CB0A52550BE6EF224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244"/>
    <w:rsid w:val="00BD4FDF"/>
    <w:rsid w:val="00E00AC1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C23BBFA32E4D999E8CD57247543F3D">
    <w:name w:val="05C23BBFA32E4D999E8CD57247543F3D"/>
    <w:rsid w:val="00FF4244"/>
  </w:style>
  <w:style w:type="paragraph" w:customStyle="1" w:styleId="23B02C706F084667A24231D5B8217A4A">
    <w:name w:val="23B02C706F084667A24231D5B8217A4A"/>
    <w:rsid w:val="00FF4244"/>
  </w:style>
  <w:style w:type="paragraph" w:customStyle="1" w:styleId="9BC8FF70E1EA46D7878AC3F1B0394647">
    <w:name w:val="9BC8FF70E1EA46D7878AC3F1B0394647"/>
    <w:rsid w:val="00FF4244"/>
  </w:style>
  <w:style w:type="paragraph" w:customStyle="1" w:styleId="AB1A85C80C1A48108AE767092FF5AD40">
    <w:name w:val="AB1A85C80C1A48108AE767092FF5AD40"/>
    <w:rsid w:val="00FF4244"/>
  </w:style>
  <w:style w:type="paragraph" w:customStyle="1" w:styleId="F28D810F902E4F1CB0A52550BE6EF224">
    <w:name w:val="F28D810F902E4F1CB0A52550BE6EF224"/>
    <w:rsid w:val="00FF4244"/>
  </w:style>
  <w:style w:type="paragraph" w:customStyle="1" w:styleId="96B50AFE9AA14D1B91DD6562F3860ECB">
    <w:name w:val="96B50AFE9AA14D1B91DD6562F3860ECB"/>
    <w:rsid w:val="00FF4244"/>
  </w:style>
  <w:style w:type="paragraph" w:customStyle="1" w:styleId="92F0BE7FECE046C4849FCD2B3A923073">
    <w:name w:val="92F0BE7FECE046C4849FCD2B3A923073"/>
    <w:rsid w:val="00FF42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2015-04-24T00:00:00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Report</vt:lpstr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Report</dc:title>
  <dc:creator>Student 02</dc:creator>
  <cp:lastModifiedBy>RK</cp:lastModifiedBy>
  <cp:revision>2</cp:revision>
  <dcterms:created xsi:type="dcterms:W3CDTF">2015-09-15T14:41:00Z</dcterms:created>
  <dcterms:modified xsi:type="dcterms:W3CDTF">2015-09-15T14:41:00Z</dcterms:modified>
</cp:coreProperties>
</file>